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117C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17C3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17C3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CB100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r w:rsidR="008416E0" w:rsidRPr="00CB100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коллекции Dorio</w:t>
      </w:r>
      <w:r w:rsidRPr="00CB100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117C31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7D87" w:rsidRDefault="00117C31" w:rsidP="00CB100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32323"/>
          <w:sz w:val="23"/>
          <w:szCs w:val="23"/>
          <w:shd w:val="clear" w:color="auto" w:fill="FFFFFF"/>
        </w:rPr>
      </w:pPr>
      <w:r w:rsidRPr="00CB10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="008416E0" w:rsidRPr="00CB100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Dorio</w:t>
      </w:r>
      <w:r w:rsidR="008416E0" w:rsidRPr="00CB10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CB10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относится</w:t>
      </w:r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мебельным </w:t>
      </w:r>
      <w:r w:rsidR="00C77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вельветам</w:t>
      </w:r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77D87" w:rsidRPr="00C77D87"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 </w:t>
      </w:r>
    </w:p>
    <w:p w:rsidR="00CB1001" w:rsidRDefault="00CB1001" w:rsidP="00CB100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32323"/>
          <w:sz w:val="23"/>
          <w:szCs w:val="23"/>
          <w:shd w:val="clear" w:color="auto" w:fill="FFFFFF"/>
        </w:rPr>
      </w:pPr>
    </w:p>
    <w:p w:rsidR="00CB1001" w:rsidRDefault="00C77D87" w:rsidP="00CB100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32323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</w:t>
      </w:r>
      <w:r w:rsidRPr="008416E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икрофибра с мягким низким ворсом, приятная на ощупь</w:t>
      </w:r>
      <w:r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. </w:t>
      </w:r>
    </w:p>
    <w:p w:rsidR="00CB1001" w:rsidRDefault="00C77D87" w:rsidP="00CB100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32323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Ткань  </w:t>
      </w:r>
      <w:r w:rsidR="00CB1001">
        <w:rPr>
          <w:rFonts w:ascii="Arial" w:hAnsi="Arial" w:cs="Arial"/>
          <w:color w:val="232323"/>
          <w:sz w:val="23"/>
          <w:szCs w:val="23"/>
          <w:shd w:val="clear" w:color="auto" w:fill="FFFFFF"/>
        </w:rPr>
        <w:t>универсальна</w:t>
      </w:r>
      <w:proofErr w:type="gramEnd"/>
      <w:r w:rsidR="00CB1001"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 для создания индивидуального дизайна, прекрасно вписывается в любой интерьер.  </w:t>
      </w:r>
    </w:p>
    <w:p w:rsidR="00C77D87" w:rsidRDefault="00C77D87" w:rsidP="00CB100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3232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32323"/>
          <w:sz w:val="23"/>
          <w:szCs w:val="23"/>
          <w:shd w:val="clear" w:color="auto" w:fill="FFFFFF"/>
        </w:rPr>
        <w:t xml:space="preserve">Базовая палитра цветов позволяет использовать покрытие для любых форм мягкой мебели. </w:t>
      </w:r>
    </w:p>
    <w:p w:rsidR="00C77D87" w:rsidRDefault="00C77D87" w:rsidP="00CB100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32323"/>
          <w:sz w:val="23"/>
          <w:szCs w:val="23"/>
          <w:shd w:val="clear" w:color="auto" w:fill="FFFFFF"/>
        </w:rPr>
      </w:pPr>
      <w:bookmarkStart w:id="0" w:name="_GoBack"/>
      <w:bookmarkEnd w:id="0"/>
    </w:p>
    <w:p w:rsidR="001122E3" w:rsidRPr="00117C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Pr="0088657E" w:rsidRDefault="0088657E" w:rsidP="0088657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76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1122E3" w:rsidRPr="00886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</w:t>
      </w:r>
      <w:r w:rsidRPr="00886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ламп накаливания</w:t>
      </w:r>
      <w:r w:rsidR="001122E3" w:rsidRPr="00886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22E3" w:rsidRPr="00B764F2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1122E3" w:rsidRPr="00117C31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1122E3" w:rsidRPr="00117C31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Рекомендована сухая чистка пылесосом. При условии использования накладки с мягкой щетиной.</w:t>
      </w:r>
    </w:p>
    <w:p w:rsidR="001122E3" w:rsidRPr="00117C31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1122E3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88657E" w:rsidRPr="00B050E8" w:rsidRDefault="0088657E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беречь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 животных.</w:t>
      </w:r>
    </w:p>
    <w:p w:rsidR="00D7301D" w:rsidRPr="00117C31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117C31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C77D87" w:rsidRDefault="001122E3" w:rsidP="00CB100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B1001">
        <w:rPr>
          <w:rFonts w:ascii="Arial" w:hAnsi="Arial" w:cs="Arial"/>
          <w:b/>
          <w:sz w:val="24"/>
          <w:szCs w:val="24"/>
        </w:rPr>
        <w:t xml:space="preserve">Тип </w:t>
      </w:r>
      <w:r w:rsidR="00C77D87" w:rsidRPr="00CB1001">
        <w:rPr>
          <w:rFonts w:ascii="Arial" w:hAnsi="Arial" w:cs="Arial"/>
          <w:b/>
          <w:sz w:val="24"/>
          <w:szCs w:val="24"/>
        </w:rPr>
        <w:t>ткани:</w:t>
      </w:r>
      <w:r w:rsidR="00C77D87">
        <w:rPr>
          <w:rFonts w:ascii="Arial" w:hAnsi="Arial" w:cs="Arial"/>
          <w:sz w:val="24"/>
          <w:szCs w:val="24"/>
        </w:rPr>
        <w:t xml:space="preserve"> </w:t>
      </w:r>
      <w:r w:rsidR="00960C64" w:rsidRPr="00C77D87">
        <w:rPr>
          <w:rFonts w:ascii="Arial" w:hAnsi="Arial" w:cs="Arial"/>
          <w:sz w:val="24"/>
          <w:szCs w:val="24"/>
        </w:rPr>
        <w:t>вельвет</w:t>
      </w:r>
    </w:p>
    <w:p w:rsidR="001122E3" w:rsidRPr="00117C31" w:rsidRDefault="001122E3" w:rsidP="00CB100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B1001">
        <w:rPr>
          <w:rFonts w:ascii="Arial" w:hAnsi="Arial" w:cs="Arial"/>
          <w:b/>
          <w:sz w:val="24"/>
          <w:szCs w:val="24"/>
        </w:rPr>
        <w:t>Состав:</w:t>
      </w:r>
      <w:r w:rsidRPr="00117C31">
        <w:rPr>
          <w:rFonts w:ascii="Arial" w:hAnsi="Arial" w:cs="Arial"/>
          <w:sz w:val="24"/>
          <w:szCs w:val="24"/>
        </w:rPr>
        <w:t xml:space="preserve"> 100% полиэстер</w:t>
      </w:r>
      <w:r w:rsidRPr="00117C31">
        <w:rPr>
          <w:rFonts w:ascii="Arial" w:hAnsi="Arial" w:cs="Arial"/>
          <w:sz w:val="24"/>
          <w:szCs w:val="24"/>
        </w:rPr>
        <w:br/>
      </w:r>
      <w:r w:rsidRPr="00CB1001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2F5DBB">
        <w:rPr>
          <w:rFonts w:ascii="Arial" w:hAnsi="Arial" w:cs="Arial"/>
          <w:sz w:val="24"/>
          <w:szCs w:val="24"/>
        </w:rPr>
        <w:t>15</w:t>
      </w:r>
      <w:r w:rsidRPr="00117C31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117C31" w:rsidRDefault="001122E3" w:rsidP="00CB100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B1001">
        <w:rPr>
          <w:rFonts w:ascii="Arial" w:hAnsi="Arial" w:cs="Arial"/>
          <w:b/>
          <w:sz w:val="24"/>
          <w:szCs w:val="24"/>
        </w:rPr>
        <w:t>Производитель:</w:t>
      </w:r>
      <w:r w:rsidR="00C77D87" w:rsidRPr="00CB1001">
        <w:rPr>
          <w:rFonts w:ascii="Arial" w:hAnsi="Arial" w:cs="Arial"/>
          <w:sz w:val="24"/>
          <w:szCs w:val="24"/>
        </w:rPr>
        <w:t xml:space="preserve"> </w:t>
      </w:r>
      <w:r w:rsidR="00960C64" w:rsidRPr="00CB1001">
        <w:rPr>
          <w:rFonts w:ascii="Arial" w:hAnsi="Arial" w:cs="Arial"/>
          <w:sz w:val="24"/>
          <w:szCs w:val="24"/>
        </w:rPr>
        <w:t>Турция</w:t>
      </w:r>
    </w:p>
    <w:p w:rsidR="006449F9" w:rsidRPr="00117C31" w:rsidRDefault="006449F9" w:rsidP="00901AA1">
      <w:pPr>
        <w:rPr>
          <w:rFonts w:ascii="Arial" w:hAnsi="Arial" w:cs="Arial"/>
          <w:sz w:val="24"/>
          <w:szCs w:val="24"/>
        </w:rPr>
      </w:pPr>
    </w:p>
    <w:sectPr w:rsidR="006449F9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1A9A"/>
    <w:multiLevelType w:val="hybridMultilevel"/>
    <w:tmpl w:val="A79A3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7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  <w:num w:numId="15">
    <w:abstractNumId w:val="19"/>
  </w:num>
  <w:num w:numId="16">
    <w:abstractNumId w:val="8"/>
  </w:num>
  <w:num w:numId="17">
    <w:abstractNumId w:val="7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61623"/>
    <w:rsid w:val="001C4311"/>
    <w:rsid w:val="00293B47"/>
    <w:rsid w:val="002D0753"/>
    <w:rsid w:val="002F5DBB"/>
    <w:rsid w:val="00304D84"/>
    <w:rsid w:val="003117EA"/>
    <w:rsid w:val="003F1F37"/>
    <w:rsid w:val="00441BFD"/>
    <w:rsid w:val="0045216E"/>
    <w:rsid w:val="0057610A"/>
    <w:rsid w:val="005935A6"/>
    <w:rsid w:val="005A106D"/>
    <w:rsid w:val="00640E86"/>
    <w:rsid w:val="006449F9"/>
    <w:rsid w:val="006D2D0D"/>
    <w:rsid w:val="007243D5"/>
    <w:rsid w:val="00747DCF"/>
    <w:rsid w:val="00760097"/>
    <w:rsid w:val="007D54FE"/>
    <w:rsid w:val="00822BE9"/>
    <w:rsid w:val="008357BD"/>
    <w:rsid w:val="00836307"/>
    <w:rsid w:val="008416E0"/>
    <w:rsid w:val="00853D54"/>
    <w:rsid w:val="0088657E"/>
    <w:rsid w:val="008A7749"/>
    <w:rsid w:val="008C7840"/>
    <w:rsid w:val="008F17FB"/>
    <w:rsid w:val="00901AA1"/>
    <w:rsid w:val="00960C64"/>
    <w:rsid w:val="00961095"/>
    <w:rsid w:val="00966840"/>
    <w:rsid w:val="00980AE2"/>
    <w:rsid w:val="00A561A0"/>
    <w:rsid w:val="00A571CB"/>
    <w:rsid w:val="00AA3548"/>
    <w:rsid w:val="00B020BA"/>
    <w:rsid w:val="00B764F2"/>
    <w:rsid w:val="00BA0E72"/>
    <w:rsid w:val="00BD2B9A"/>
    <w:rsid w:val="00C15B8F"/>
    <w:rsid w:val="00C77D87"/>
    <w:rsid w:val="00CB1001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6</cp:revision>
  <cp:lastPrinted>2020-10-01T10:35:00Z</cp:lastPrinted>
  <dcterms:created xsi:type="dcterms:W3CDTF">2021-01-27T18:13:00Z</dcterms:created>
  <dcterms:modified xsi:type="dcterms:W3CDTF">2021-02-11T06:40:00Z</dcterms:modified>
</cp:coreProperties>
</file>