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684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117C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17C31" w:rsidRDefault="00901AA1" w:rsidP="00684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684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17C31" w:rsidRDefault="00901AA1" w:rsidP="00684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BB7205" w:rsidRDefault="00901AA1" w:rsidP="00684FC9">
      <w:pPr>
        <w:shd w:val="clear" w:color="auto" w:fill="FFFFFF"/>
        <w:tabs>
          <w:tab w:val="left" w:pos="746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84F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Вами выбран материал из коллекции </w:t>
      </w:r>
      <w:r w:rsidR="00117C31" w:rsidRPr="00684F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AC1269" w:rsidRPr="00684FC9">
        <w:rPr>
          <w:rFonts w:ascii="Arial" w:hAnsi="Arial" w:cs="Arial"/>
          <w:b/>
          <w:color w:val="232323"/>
          <w:sz w:val="23"/>
          <w:szCs w:val="23"/>
          <w:shd w:val="clear" w:color="auto" w:fill="FFFFFF"/>
        </w:rPr>
        <w:t>SUNNY</w:t>
      </w:r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  <w:r w:rsidR="00371C43" w:rsidRPr="00BB720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</w:p>
    <w:p w:rsidR="00901AA1" w:rsidRPr="00117C31" w:rsidRDefault="00901AA1" w:rsidP="00684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B0A87" w:rsidRDefault="004C16E9" w:rsidP="00684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0A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 </w:t>
      </w:r>
      <w:r w:rsidR="00117C31" w:rsidRPr="001B0A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C1269" w:rsidRPr="00684FC9">
        <w:rPr>
          <w:rFonts w:ascii="Arial" w:hAnsi="Arial" w:cs="Arial"/>
          <w:b/>
          <w:color w:val="232323"/>
          <w:sz w:val="23"/>
          <w:szCs w:val="23"/>
          <w:shd w:val="clear" w:color="auto" w:fill="FFFFFF"/>
        </w:rPr>
        <w:t>SUNNY</w:t>
      </w:r>
      <w:r w:rsidR="00AC1269" w:rsidRPr="00684FC9">
        <w:rPr>
          <w:rFonts w:ascii="Arial" w:hAnsi="Arial" w:cs="Arial"/>
          <w:b/>
          <w:color w:val="232323"/>
          <w:sz w:val="24"/>
          <w:szCs w:val="24"/>
          <w:shd w:val="clear" w:color="auto" w:fill="FFFFFF"/>
        </w:rPr>
        <w:t xml:space="preserve">  </w:t>
      </w:r>
      <w:r w:rsidR="00901AA1" w:rsidRPr="00684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901AA1" w:rsidRPr="001B0A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тносится к </w:t>
      </w:r>
      <w:r w:rsidRPr="001B0A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коллекции мебельных экокож</w:t>
      </w:r>
      <w:r w:rsidR="00901AA1" w:rsidRPr="001B0A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16E9" w:rsidRPr="001B0A87" w:rsidRDefault="004C16E9" w:rsidP="00684F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41F2" w:rsidRPr="00034C5C" w:rsidRDefault="00C8753B" w:rsidP="00684FC9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1841F2">
        <w:rPr>
          <w:rFonts w:ascii="Arial" w:hAnsi="Arial" w:cs="Arial"/>
          <w:color w:val="232323"/>
          <w:shd w:val="clear" w:color="auto" w:fill="FFFFFF"/>
        </w:rPr>
        <w:t>П</w:t>
      </w:r>
      <w:r w:rsidR="00AC1269" w:rsidRPr="001841F2">
        <w:rPr>
          <w:rFonts w:ascii="Arial" w:hAnsi="Arial" w:cs="Arial"/>
          <w:color w:val="232323"/>
          <w:shd w:val="clear" w:color="auto" w:fill="FFFFFF"/>
        </w:rPr>
        <w:t>риятная н</w:t>
      </w:r>
      <w:r w:rsidR="00034C5C">
        <w:rPr>
          <w:rFonts w:ascii="Arial" w:hAnsi="Arial" w:cs="Arial"/>
          <w:color w:val="232323"/>
          <w:shd w:val="clear" w:color="auto" w:fill="FFFFFF"/>
        </w:rPr>
        <w:t>а ощупь, прочная, износостойкая</w:t>
      </w:r>
      <w:r w:rsidRPr="001841F2">
        <w:rPr>
          <w:rFonts w:ascii="Arial" w:hAnsi="Arial" w:cs="Arial"/>
          <w:color w:val="232323"/>
          <w:shd w:val="clear" w:color="auto" w:fill="FFFFFF"/>
        </w:rPr>
        <w:t xml:space="preserve"> - искусственная кожа из коллекции SUNNY –</w:t>
      </w:r>
      <w:r w:rsidRPr="001841F2">
        <w:rPr>
          <w:rFonts w:ascii="Arial" w:hAnsi="Arial" w:cs="Arial"/>
          <w:color w:val="212529"/>
          <w:shd w:val="clear" w:color="auto" w:fill="FFFFFF"/>
        </w:rPr>
        <w:t xml:space="preserve"> это гармоничное сочетание цены, качества и популярных цветовых решений</w:t>
      </w:r>
      <w:r w:rsidR="00AC1269" w:rsidRPr="00034C5C">
        <w:rPr>
          <w:rFonts w:ascii="Arial" w:hAnsi="Arial" w:cs="Arial"/>
          <w:color w:val="212529"/>
          <w:shd w:val="clear" w:color="auto" w:fill="FFFFFF"/>
        </w:rPr>
        <w:t>.</w:t>
      </w:r>
      <w:r w:rsidR="001841F2" w:rsidRPr="00034C5C">
        <w:rPr>
          <w:rFonts w:ascii="Arial" w:hAnsi="Arial" w:cs="Arial"/>
          <w:color w:val="212529"/>
          <w:shd w:val="clear" w:color="auto" w:fill="FFFFFF"/>
        </w:rPr>
        <w:t xml:space="preserve"> </w:t>
      </w:r>
    </w:p>
    <w:p w:rsidR="00C8753B" w:rsidRPr="00034C5C" w:rsidRDefault="001841F2" w:rsidP="00684FC9">
      <w:pPr>
        <w:pStyle w:val="a6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12529"/>
          <w:shd w:val="clear" w:color="auto" w:fill="FFFFFF"/>
        </w:rPr>
      </w:pPr>
      <w:r w:rsidRPr="00034C5C">
        <w:rPr>
          <w:rFonts w:ascii="Arial" w:hAnsi="Arial" w:cs="Arial"/>
          <w:color w:val="212529"/>
          <w:shd w:val="clear" w:color="auto" w:fill="FFFFFF"/>
        </w:rPr>
        <w:t xml:space="preserve">Экокожа SUNNY имеет высокие показатели износостойкости, долговечна и проста в ежедневном уходе. </w:t>
      </w:r>
      <w:r w:rsidR="00C8753B" w:rsidRPr="00034C5C">
        <w:rPr>
          <w:rFonts w:ascii="Arial" w:hAnsi="Arial" w:cs="Arial"/>
          <w:color w:val="212529"/>
          <w:shd w:val="clear" w:color="auto" w:fill="FFFFFF"/>
        </w:rPr>
        <w:t xml:space="preserve">Большое сходство с натуральными аналогами и практичность в повседневной эксплуатации </w:t>
      </w:r>
      <w:r w:rsidRPr="00034C5C">
        <w:rPr>
          <w:rFonts w:ascii="Arial" w:hAnsi="Arial" w:cs="Arial"/>
          <w:color w:val="212529"/>
          <w:shd w:val="clear" w:color="auto" w:fill="FFFFFF"/>
        </w:rPr>
        <w:t>- интерьер с использованием такого материала выглядит стильно и элегантно</w:t>
      </w:r>
      <w:r w:rsidR="00684FC9">
        <w:rPr>
          <w:rFonts w:ascii="Arial" w:hAnsi="Arial" w:cs="Arial"/>
          <w:color w:val="212529"/>
          <w:shd w:val="clear" w:color="auto" w:fill="FFFFFF"/>
        </w:rPr>
        <w:t xml:space="preserve">. </w:t>
      </w:r>
      <w:bookmarkStart w:id="0" w:name="_GoBack"/>
      <w:bookmarkEnd w:id="0"/>
    </w:p>
    <w:p w:rsidR="00C8753B" w:rsidRDefault="00C8753B" w:rsidP="000763C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232323"/>
          <w:sz w:val="23"/>
          <w:szCs w:val="23"/>
          <w:shd w:val="clear" w:color="auto" w:fill="FFFFFF"/>
        </w:rPr>
      </w:pPr>
    </w:p>
    <w:p w:rsidR="001122E3" w:rsidRPr="00117C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действия прямых солнечных лучей и </w:t>
      </w:r>
      <w:r w:rsidR="0033301D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ламп накаливания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301D" w:rsidRPr="00117C31" w:rsidRDefault="0033301D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Держать вдали от нагревательных приборов.</w:t>
      </w:r>
    </w:p>
    <w:p w:rsidR="001122E3" w:rsidRPr="00117C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A379BB" w:rsidRP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специальные средства для удаления пятен.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удалять пыль при помощи </w:t>
      </w:r>
      <w:r w:rsidR="00034C5C" w:rsidRPr="00376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сухой</w:t>
      </w:r>
      <w:r w:rsidR="00034C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губки или салфетки.</w:t>
      </w: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1122E3" w:rsidRPr="00117C31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C8753B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53B">
        <w:rPr>
          <w:rFonts w:ascii="Arial" w:hAnsi="Arial" w:cs="Arial"/>
          <w:b/>
          <w:sz w:val="24"/>
          <w:szCs w:val="24"/>
        </w:rPr>
        <w:t>Тип ткани:</w:t>
      </w:r>
      <w:r w:rsidRPr="00C8753B">
        <w:rPr>
          <w:rFonts w:ascii="Arial" w:hAnsi="Arial" w:cs="Arial"/>
          <w:sz w:val="24"/>
          <w:szCs w:val="24"/>
        </w:rPr>
        <w:t xml:space="preserve"> </w:t>
      </w:r>
      <w:r w:rsidR="00D83CE6" w:rsidRPr="00C8753B">
        <w:rPr>
          <w:rFonts w:ascii="Arial" w:hAnsi="Arial" w:cs="Arial"/>
          <w:sz w:val="24"/>
          <w:szCs w:val="24"/>
        </w:rPr>
        <w:t>искусственная кожа</w:t>
      </w:r>
    </w:p>
    <w:p w:rsidR="00D83CE6" w:rsidRPr="003760FD" w:rsidRDefault="001122E3" w:rsidP="00AC126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8753B">
        <w:rPr>
          <w:rFonts w:ascii="Arial" w:hAnsi="Arial" w:cs="Arial"/>
          <w:b/>
          <w:sz w:val="24"/>
          <w:szCs w:val="24"/>
        </w:rPr>
        <w:t xml:space="preserve">Состав: </w:t>
      </w:r>
      <w:r w:rsidR="00034C5C" w:rsidRPr="003760FD">
        <w:rPr>
          <w:rFonts w:ascii="Arial" w:hAnsi="Arial" w:cs="Arial"/>
          <w:sz w:val="24"/>
          <w:szCs w:val="24"/>
          <w:shd w:val="clear" w:color="auto" w:fill="FFFFFF"/>
        </w:rPr>
        <w:t>60% полиуретан, 26% полиэстер,  14% хлопок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Износостойкость к истиранию</w:t>
      </w:r>
      <w:r w:rsidRPr="00117C31">
        <w:rPr>
          <w:rFonts w:ascii="Arial" w:hAnsi="Arial" w:cs="Arial"/>
          <w:sz w:val="24"/>
          <w:szCs w:val="24"/>
        </w:rPr>
        <w:t xml:space="preserve">: </w:t>
      </w:r>
      <w:r w:rsidR="00C8753B">
        <w:rPr>
          <w:rFonts w:ascii="Arial" w:hAnsi="Arial" w:cs="Arial"/>
          <w:sz w:val="24"/>
          <w:szCs w:val="24"/>
        </w:rPr>
        <w:t>5</w:t>
      </w:r>
      <w:r w:rsidR="00AC1269" w:rsidRPr="00AC1269">
        <w:rPr>
          <w:rFonts w:ascii="Arial" w:hAnsi="Arial" w:cs="Arial"/>
          <w:sz w:val="24"/>
          <w:szCs w:val="24"/>
        </w:rPr>
        <w:t>0</w:t>
      </w:r>
      <w:r w:rsidR="00034C5C">
        <w:rPr>
          <w:rFonts w:ascii="Arial" w:hAnsi="Arial" w:cs="Arial"/>
          <w:sz w:val="24"/>
          <w:szCs w:val="24"/>
        </w:rPr>
        <w:t xml:space="preserve"> 000 циклов (для мебели норма </w:t>
      </w:r>
      <w:r w:rsidRPr="00117C31">
        <w:rPr>
          <w:rFonts w:ascii="Arial" w:hAnsi="Arial" w:cs="Arial"/>
          <w:sz w:val="24"/>
          <w:szCs w:val="24"/>
        </w:rPr>
        <w:t>не ниже 7000 циклов).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Производитель: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034C5C" w:rsidRPr="003760FD">
        <w:rPr>
          <w:rFonts w:ascii="Arial" w:hAnsi="Arial" w:cs="Arial"/>
          <w:sz w:val="23"/>
          <w:szCs w:val="23"/>
          <w:shd w:val="clear" w:color="auto" w:fill="FFFFFF"/>
        </w:rPr>
        <w:t>Китай</w:t>
      </w:r>
    </w:p>
    <w:sectPr w:rsidR="001122E3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EA" w:rsidRDefault="00F139EA" w:rsidP="00AC1269">
      <w:pPr>
        <w:spacing w:after="0" w:line="240" w:lineRule="auto"/>
      </w:pPr>
      <w:r>
        <w:separator/>
      </w:r>
    </w:p>
  </w:endnote>
  <w:endnote w:type="continuationSeparator" w:id="0">
    <w:p w:rsidR="00F139EA" w:rsidRDefault="00F139EA" w:rsidP="00AC1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EA" w:rsidRDefault="00F139EA" w:rsidP="00AC1269">
      <w:pPr>
        <w:spacing w:after="0" w:line="240" w:lineRule="auto"/>
      </w:pPr>
      <w:r>
        <w:separator/>
      </w:r>
    </w:p>
  </w:footnote>
  <w:footnote w:type="continuationSeparator" w:id="0">
    <w:p w:rsidR="00F139EA" w:rsidRDefault="00F139EA" w:rsidP="00AC1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0066A"/>
    <w:rsid w:val="00034C5C"/>
    <w:rsid w:val="000763C8"/>
    <w:rsid w:val="000A0054"/>
    <w:rsid w:val="000F09DF"/>
    <w:rsid w:val="001122E3"/>
    <w:rsid w:val="00117C31"/>
    <w:rsid w:val="001841F2"/>
    <w:rsid w:val="001B0A87"/>
    <w:rsid w:val="001C4311"/>
    <w:rsid w:val="00264B31"/>
    <w:rsid w:val="00293B47"/>
    <w:rsid w:val="002D0753"/>
    <w:rsid w:val="00304D84"/>
    <w:rsid w:val="003117EA"/>
    <w:rsid w:val="0033301D"/>
    <w:rsid w:val="00335DB9"/>
    <w:rsid w:val="00371C43"/>
    <w:rsid w:val="003760FD"/>
    <w:rsid w:val="003F1F37"/>
    <w:rsid w:val="00441BFD"/>
    <w:rsid w:val="0045216E"/>
    <w:rsid w:val="004C16E9"/>
    <w:rsid w:val="00545BF1"/>
    <w:rsid w:val="0057095B"/>
    <w:rsid w:val="0057610A"/>
    <w:rsid w:val="005935A6"/>
    <w:rsid w:val="005A106D"/>
    <w:rsid w:val="00640E86"/>
    <w:rsid w:val="006449F9"/>
    <w:rsid w:val="00684FC9"/>
    <w:rsid w:val="006B42D3"/>
    <w:rsid w:val="006D2D0D"/>
    <w:rsid w:val="007243D5"/>
    <w:rsid w:val="00747DCF"/>
    <w:rsid w:val="00760097"/>
    <w:rsid w:val="00780F02"/>
    <w:rsid w:val="007D54FE"/>
    <w:rsid w:val="007F0CE2"/>
    <w:rsid w:val="00816973"/>
    <w:rsid w:val="00822BE9"/>
    <w:rsid w:val="00836307"/>
    <w:rsid w:val="00853D54"/>
    <w:rsid w:val="008A7749"/>
    <w:rsid w:val="008C7840"/>
    <w:rsid w:val="008F17FB"/>
    <w:rsid w:val="00901AA1"/>
    <w:rsid w:val="009276E2"/>
    <w:rsid w:val="00961095"/>
    <w:rsid w:val="00966840"/>
    <w:rsid w:val="00980AE2"/>
    <w:rsid w:val="00A379BB"/>
    <w:rsid w:val="00A561A0"/>
    <w:rsid w:val="00A571CB"/>
    <w:rsid w:val="00A95DAD"/>
    <w:rsid w:val="00AA3548"/>
    <w:rsid w:val="00AC1269"/>
    <w:rsid w:val="00B020BA"/>
    <w:rsid w:val="00BA0E72"/>
    <w:rsid w:val="00BB7205"/>
    <w:rsid w:val="00BD2B9A"/>
    <w:rsid w:val="00C8753B"/>
    <w:rsid w:val="00CD1DFD"/>
    <w:rsid w:val="00CD59E6"/>
    <w:rsid w:val="00CE3E06"/>
    <w:rsid w:val="00D20CF1"/>
    <w:rsid w:val="00D21154"/>
    <w:rsid w:val="00D2689F"/>
    <w:rsid w:val="00D47D72"/>
    <w:rsid w:val="00D50524"/>
    <w:rsid w:val="00D7301D"/>
    <w:rsid w:val="00D83CE6"/>
    <w:rsid w:val="00D86AF6"/>
    <w:rsid w:val="00D90D92"/>
    <w:rsid w:val="00DA1E5A"/>
    <w:rsid w:val="00E070DD"/>
    <w:rsid w:val="00F139EA"/>
    <w:rsid w:val="00FA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C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269"/>
  </w:style>
  <w:style w:type="paragraph" w:styleId="aa">
    <w:name w:val="footer"/>
    <w:basedOn w:val="a"/>
    <w:link w:val="ab"/>
    <w:uiPriority w:val="99"/>
    <w:unhideWhenUsed/>
    <w:rsid w:val="00AC1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6</cp:revision>
  <cp:lastPrinted>2020-10-01T10:35:00Z</cp:lastPrinted>
  <dcterms:created xsi:type="dcterms:W3CDTF">2021-02-02T10:58:00Z</dcterms:created>
  <dcterms:modified xsi:type="dcterms:W3CDTF">2021-02-11T06:12:00Z</dcterms:modified>
</cp:coreProperties>
</file>